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439CA" w14:textId="77777777" w:rsidR="00903FC1" w:rsidRDefault="00122A47" w:rsidP="00D42877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069BE46" w14:textId="77777777" w:rsidR="00903FC1" w:rsidRDefault="00903FC1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EDA411" w14:textId="795E1122" w:rsidR="006F6D2B" w:rsidRPr="003C0B3B" w:rsidRDefault="006F6D2B" w:rsidP="006F6D2B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«Симба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7238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средняя группа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«Солнышко»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составления плана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F6D2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08.09.2025г. - 12.09.2025г.</w:t>
      </w:r>
      <w:r w:rsidRPr="006F6D2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ФИО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ога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сыл</w:t>
      </w:r>
      <w:proofErr w:type="spellEnd"/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З.А.</w:t>
      </w:r>
    </w:p>
    <w:p w14:paraId="078A10AB" w14:textId="77777777" w:rsidR="00903FC1" w:rsidRPr="00A42871" w:rsidRDefault="00903FC1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</w:p>
    <w:p w14:paraId="56AE2BB0" w14:textId="28C43D6D" w:rsidR="00903FC1" w:rsidRPr="0007777B" w:rsidRDefault="0007777B" w:rsidP="006F6D2B">
      <w:pPr>
        <w:ind w:right="-491" w:hanging="425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en-US"/>
        </w:rPr>
        <w:t xml:space="preserve">2 </w:t>
      </w:r>
      <w:r>
        <w:rPr>
          <w:rFonts w:ascii="Times New Roman" w:eastAsia="Times New Roman" w:hAnsi="Times New Roman" w:cs="Times New Roman"/>
          <w:b/>
          <w:lang w:val="ru-RU"/>
        </w:rPr>
        <w:t>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67"/>
        <w:gridCol w:w="2410"/>
        <w:gridCol w:w="2552"/>
        <w:gridCol w:w="2693"/>
        <w:gridCol w:w="2551"/>
        <w:gridCol w:w="2587"/>
      </w:tblGrid>
      <w:tr w:rsidR="00903FC1" w14:paraId="31F31B06" w14:textId="77777777" w:rsidTr="006A65F9">
        <w:trPr>
          <w:trHeight w:val="300"/>
        </w:trPr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EE84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22133" w14:textId="77777777" w:rsidR="00903FC1" w:rsidRDefault="00122A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04B8F" w14:textId="77777777" w:rsidR="00903FC1" w:rsidRDefault="00122A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84FA954" w14:textId="77777777" w:rsidR="00903FC1" w:rsidRDefault="00122A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1FE971" w14:textId="77777777" w:rsidR="00903FC1" w:rsidRDefault="00122A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587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4B3311" w14:textId="77777777" w:rsidR="00903FC1" w:rsidRDefault="00122A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03FC1" w14:paraId="317D1FF1" w14:textId="77777777" w:rsidTr="006A65F9">
        <w:trPr>
          <w:trHeight w:val="30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08BB9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D0A2E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C559C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D25C8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2F108C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9A88C1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FC1" w14:paraId="1BA76BE7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3F3380" w14:textId="77777777" w:rsidR="00903FC1" w:rsidRDefault="00122A47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"Еңбек – қуаныш, жалқаулық – айырылмас азап" /// "Труд — отрада, лень — жестокий бич" (Абай Кунанбаев)</w:t>
            </w:r>
          </w:p>
        </w:tc>
      </w:tr>
      <w:tr w:rsidR="00903FC1" w14:paraId="22F761E8" w14:textId="77777777" w:rsidTr="00122A47">
        <w:trPr>
          <w:trHeight w:val="40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E32B7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6ACE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общение педагога с детьми.</w:t>
            </w:r>
          </w:p>
          <w:p w14:paraId="6923D06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1DFE73B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Небо и Земля!</w:t>
            </w:r>
          </w:p>
          <w:p w14:paraId="45A929E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 вами – Я!</w:t>
            </w:r>
          </w:p>
          <w:p w14:paraId="05B9BCF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Всему миру прокричу:</w:t>
            </w:r>
          </w:p>
          <w:p w14:paraId="41932A1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я себя Люблю!</w:t>
            </w:r>
          </w:p>
          <w:p w14:paraId="45C2B6C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хороший!</w:t>
            </w:r>
          </w:p>
          <w:p w14:paraId="59EBDFB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красивый!</w:t>
            </w:r>
          </w:p>
          <w:p w14:paraId="48F34CD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умный!</w:t>
            </w:r>
          </w:p>
          <w:p w14:paraId="38D8E07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самый</w:t>
            </w:r>
          </w:p>
          <w:p w14:paraId="73287D8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пусть радуется мама!</w:t>
            </w:r>
          </w:p>
          <w:p w14:paraId="7363F89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5D445ED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 қорқақ, кол батыр. (Глаза боятся, а руки не знают страха).</w:t>
            </w:r>
          </w:p>
        </w:tc>
      </w:tr>
      <w:tr w:rsidR="00903FC1" w14:paraId="4AC277E8" w14:textId="77777777" w:rsidTr="00122A47">
        <w:trPr>
          <w:trHeight w:val="136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3C82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2C6A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семейных традициях, о поведении ребенка в семье, его привычках, об отношениях с друзьями в детском саду, об этике питания и сна; создание благоприятной среды для детей.</w:t>
            </w:r>
          </w:p>
          <w:p w14:paraId="541BD4E0" w14:textId="77777777" w:rsidR="00903FC1" w:rsidRDefault="00122A47" w:rsidP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Сәлем! Сәлем! </w:t>
            </w:r>
          </w:p>
        </w:tc>
      </w:tr>
      <w:tr w:rsidR="00903FC1" w14:paraId="23675608" w14:textId="77777777" w:rsidTr="006A65F9">
        <w:trPr>
          <w:trHeight w:val="375"/>
        </w:trPr>
        <w:tc>
          <w:tcPr>
            <w:tcW w:w="1967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ED3A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198A756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137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5B73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Трудовые поручения: навести порядок в шкафу с одеждой.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физическое развитие)</w:t>
            </w:r>
          </w:p>
          <w:p w14:paraId="0F11D26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C1A02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Трудовые поручения: покормить рыбок в аквариуме.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5429866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60AE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Трудовые поручения: помочь накрыть на стол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60AC8EC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EDC90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Трудовые поручения: навести порядок в игровом уголке.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7B46B50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порядку, самостоятельно прибирать игрушки в отведенное место.</w:t>
            </w: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B244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Трудовые поручения: полить комнатные растения.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74CACEA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</w:tr>
      <w:tr w:rsidR="00903FC1" w14:paraId="2BC7C9EF" w14:textId="77777777" w:rsidTr="006A65F9">
        <w:trPr>
          <w:trHeight w:val="1905"/>
        </w:trPr>
        <w:tc>
          <w:tcPr>
            <w:tcW w:w="1967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5C3790" w14:textId="77777777" w:rsidR="00903FC1" w:rsidRDefault="00903F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C742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38915BD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артикуляцию, речевые навыки, мелкую моторику рук, умения четко проговаривать слова, соответственно выполняя упражнения для пальцев.</w:t>
            </w:r>
          </w:p>
          <w:p w14:paraId="3B7CB56C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48CF2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"Считалка"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развитие)</w:t>
            </w:r>
          </w:p>
          <w:p w14:paraId="164083C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речевые навыки, память.</w:t>
            </w:r>
          </w:p>
          <w:p w14:paraId="440C5D5B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653C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"Потерянный предмет"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5A8224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называть и различать предметы, обучать умению распознавать качества и свойства предметов; развивать память.</w:t>
            </w:r>
          </w:p>
          <w:p w14:paraId="2E38C23C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03E9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развитие)</w:t>
            </w:r>
          </w:p>
          <w:p w14:paraId="1CEE8CB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0699ECA1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7984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"Уютный домик"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639DA0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различными предметами, которые окружают его в обычной жизни дома, научить классифицировать их по общим признакам.</w:t>
            </w:r>
          </w:p>
          <w:p w14:paraId="046EDAAD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FC1" w14:paraId="1283C999" w14:textId="77777777" w:rsidTr="00122A47">
        <w:trPr>
          <w:trHeight w:val="55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A9A4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1EA34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упражнений с кубиками. </w:t>
            </w:r>
            <w:r w:rsid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10C2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музыка, ознакомление с окружающим миром, развитие речи)</w:t>
            </w:r>
          </w:p>
          <w:p w14:paraId="1A6B188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1998302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Дети, вытягивая руки вперед, раскрывают ладонь, произносят: «Вот».</w:t>
            </w:r>
          </w:p>
          <w:p w14:paraId="7E7B5A5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5D44F10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держат кубики на уровне груди.</w:t>
            </w:r>
          </w:p>
          <w:p w14:paraId="38E063E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показывают кубики и произносят: «Вот. Вот».</w:t>
            </w:r>
          </w:p>
          <w:p w14:paraId="1365692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положение: (повторить на левой стороне 4 раза).</w:t>
            </w:r>
          </w:p>
          <w:p w14:paraId="347F43D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расслаблен, руки вниз.</w:t>
            </w:r>
          </w:p>
          <w:p w14:paraId="115AB76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Сесть на пол, вытягивая руки вперед, произносят: «Вот».</w:t>
            </w:r>
          </w:p>
          <w:p w14:paraId="603A762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3DD4B06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положение: (повторить 3 раз).</w:t>
            </w:r>
          </w:p>
          <w:p w14:paraId="23805CA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держат кубики на уровне груди.</w:t>
            </w:r>
          </w:p>
          <w:p w14:paraId="0E6E2D9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Прыжки на месте, руки на уровне груди, сжать ладони.</w:t>
            </w:r>
          </w:p>
          <w:p w14:paraId="33D8781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положение: ладонь раскрыта, произнести: «Вот» (повторить 3 раза).</w:t>
            </w:r>
          </w:p>
        </w:tc>
      </w:tr>
      <w:tr w:rsidR="00903FC1" w14:paraId="3F2BDA81" w14:textId="77777777" w:rsidTr="00122A47">
        <w:trPr>
          <w:trHeight w:val="25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9B1B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4CAF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176A889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6D07118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4338278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C507A5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167367A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645D378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  <w:p w14:paraId="6728348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0C73C38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502123D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22694E2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3CE897A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420E6E7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3EB140D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3111885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08A864B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</w:t>
            </w:r>
            <w:r w:rsid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903FC1" w14:paraId="5219FA81" w14:textId="77777777" w:rsidTr="00122A47">
        <w:trPr>
          <w:trHeight w:val="390"/>
        </w:trPr>
        <w:tc>
          <w:tcPr>
            <w:tcW w:w="1967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6A588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проведению организованной деятельности (далее - ОД)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D35928" w14:textId="77777777" w:rsidR="00903FC1" w:rsidRPr="0013793D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93D">
              <w:fldChar w:fldCharType="begin"/>
            </w:r>
            <w:r w:rsidRPr="0013793D">
              <w:instrText xml:space="preserve"> HYPERLINK "https://kitap.kz/music/2/qarshyha-axmediyarov-kujler-iii" </w:instrText>
            </w:r>
            <w:r w:rsidRPr="0013793D">
              <w:fldChar w:fldCharType="separate"/>
            </w:r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7910481E" w14:textId="77777777" w:rsidR="00903FC1" w:rsidRPr="0013793D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семье". Пополнить библиотеку рассказами, стихами, сказками о семье; семейными фотографиями детей; энциклопедиями о семейных традициях казахского и других народов Казахстана.</w:t>
            </w:r>
          </w:p>
          <w:p w14:paraId="00AB9905" w14:textId="77777777" w:rsidR="00903FC1" w:rsidRDefault="00122A47" w:rsidP="001379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Бауырым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) «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Эмоции и чувства. Тема: «Что я чувствую?» </w:t>
            </w:r>
            <w:r w:rsidR="001379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13793D">
              <w:rPr>
                <w:rFonts w:ascii="Times New Roman" w:eastAsia="Times New Roman" w:hAnsi="Times New Roman" w:cs="Times New Roman"/>
                <w:sz w:val="24"/>
                <w:szCs w:val="24"/>
              </w:rPr>
              <w:t>: научить детей распознавать и выражать свои эмоции. Задачи: обсудить разные чувства (радость, грусть, страх), как их можно выразить словами и поведением.</w:t>
            </w:r>
            <w:r w:rsidRPr="0013793D">
              <w:fldChar w:fldCharType="end"/>
            </w:r>
          </w:p>
        </w:tc>
      </w:tr>
      <w:tr w:rsidR="00903FC1" w14:paraId="71BBFCA5" w14:textId="77777777" w:rsidTr="006A65F9">
        <w:trPr>
          <w:trHeight w:val="315"/>
        </w:trPr>
        <w:tc>
          <w:tcPr>
            <w:tcW w:w="1967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C0EB7" w14:textId="77777777" w:rsidR="00903FC1" w:rsidRDefault="00903F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D5E5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«Я самый-самый!»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5A134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окружающим)</w:t>
            </w:r>
          </w:p>
          <w:p w14:paraId="43D923F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привлекать внимание детей к собственной персоне; побуждать к положительному восприятию собственного «Я»; развивать привычку здороваться, коммуницироваться со взрослым, сверстниками; развивать внимание, мышление, речь, положительные эмоции; воспитывать чувство уверенности в собственных силах, доброжелательность.</w:t>
            </w:r>
          </w:p>
          <w:p w14:paraId="7C45BE4D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A28EA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Хороводная игра "Пузырь"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миром, физическое воспитание)</w:t>
            </w:r>
          </w:p>
          <w:p w14:paraId="694862A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играть по правилам, развивать умения детей вставать в круг, выполнять движения в соответствии с текстом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E934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«Ұлттық ойын - ұлт қазынасы». </w:t>
            </w: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казахская народная игра "Атыңды тап!" ("Кто назван твоим именем?")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A1345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79645A5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E99B43" w14:textId="77777777" w:rsidR="00903FC1" w:rsidRPr="00482509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Хороводная игра "Каравай" (развитие </w:t>
            </w: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речи, ознакомление с окружающим миром, физическое воспитание)</w:t>
            </w:r>
          </w:p>
          <w:p w14:paraId="31F617E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умения дети ходить по кругу, не отпуская рук, выполнять движения в соответствии с текстом.</w:t>
            </w:r>
          </w:p>
          <w:p w14:paraId="48FFEC75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F21C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«Ұлттық ойын - ұлт қазынасы». </w:t>
            </w: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казахская игра "Ақшамшық" ("Сақина салу" "Бросание колечка").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345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язык)</w:t>
            </w:r>
          </w:p>
          <w:p w14:paraId="4E6021B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  <w:p w14:paraId="58F95EF0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A05" w14:paraId="32F2A115" w14:textId="77777777" w:rsidTr="00036F15">
        <w:trPr>
          <w:trHeight w:val="11743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82F84" w14:textId="77777777" w:rsidR="00FA0A05" w:rsidRDefault="00FA0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3B23F" w14:textId="1F146A66" w:rsidR="00FA0A05" w:rsidRPr="00482509" w:rsidRDefault="00FA0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Физическое воспитание </w:t>
            </w:r>
            <w:r w:rsidR="006F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</w:t>
            </w: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"Смирно в строю!".</w:t>
            </w:r>
          </w:p>
          <w:p w14:paraId="4DF9E5D1" w14:textId="77777777" w:rsidR="00FA0A05" w:rsidRDefault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свободной ходьбы в колонне по одному, друг за другом, с высоким подниманием колен, соблюдая интервал; закрепить навыки прыжков на двух ногах, с продвижением вперед 2-3 метра; навыки катания мячей друг другу в положении сидя.</w:t>
            </w:r>
          </w:p>
          <w:p w14:paraId="62BBE5D0" w14:textId="77777777" w:rsidR="00D90D26" w:rsidRPr="008A59E5" w:rsidRDefault="00FA0A05" w:rsidP="00D90D2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</w:t>
            </w:r>
            <w:r w:rsidR="00D90D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Считалка </w:t>
            </w:r>
            <w:r w:rsidR="00D90D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«Баю-бай»</w:t>
            </w:r>
          </w:p>
          <w:p w14:paraId="003BFAE3" w14:textId="46927014" w:rsidR="00FA0A05" w:rsidRDefault="00D90D26" w:rsidP="00D90D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Учить детей повторять за педагогом считалку; знать о роли каждого из членов семьи, упражнять в умение составлять простые </w:t>
            </w:r>
            <w:r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фразы, формировать представление о семье. Совершенствовать </w:t>
            </w:r>
            <w:r w:rsidR="00A75552"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артикуляцию и четкое произношение гласного звук</w:t>
            </w:r>
            <w:r w:rsidR="00A755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75552"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[а]; развивать фонематический слух; совершенствовать умственные способности, развивать положительные эмоции. Запоминать последовательность</w:t>
            </w:r>
            <w:r w:rsidR="00A861F7"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 в считалке.  Устанавливать логические связи между словами и понятиями. Формировать коммуникативные навыки: учить детей слушать друг друга, участвовать в совместной деятельности. Воспитывать у детей</w:t>
            </w:r>
            <w:r w:rsidR="00FD70C0"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любовь и уважение к </w:t>
            </w:r>
            <w:r w:rsidR="00FD70C0" w:rsidRPr="008A59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членам семьи, чувство уважения к труду взрослых.</w:t>
            </w:r>
          </w:p>
        </w:tc>
        <w:tc>
          <w:tcPr>
            <w:tcW w:w="2552" w:type="dxa"/>
            <w:tcBorders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14861F" w14:textId="77777777" w:rsidR="00FA0A05" w:rsidRPr="00482509" w:rsidRDefault="00FA0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 "Баю-баю".</w:t>
            </w:r>
          </w:p>
          <w:p w14:paraId="666A1AD1" w14:textId="77777777" w:rsidR="00FA0A05" w:rsidRDefault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характер музыки; уметь различать, при слушании музыки, разнохарактерные песни; сформировать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0F93BE0B" w14:textId="77777777" w:rsidR="00FA0A05" w:rsidRPr="00482509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конструктивных навыков "Детский сад – наш дом".</w:t>
            </w:r>
          </w:p>
          <w:p w14:paraId="31EE6A30" w14:textId="77777777" w:rsidR="00FA0A05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продолжить знакомить детей со свойствами строительных материалов, кирпича и призмы; учить ставить кубики в одну колонну, ставить друг на друга,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ставить крышевидные призмы, на кубики, не ронять конструкцию; умение воспринимать и запоминать строительный материал.</w:t>
            </w:r>
          </w:p>
          <w:p w14:paraId="226C8423" w14:textId="77777777" w:rsidR="00FA0A05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5FE3E" w14:textId="77777777" w:rsidR="00FA0A05" w:rsidRPr="00482509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 тілі "Сәлем - сөздің анасы. Кел, танысайық!".</w:t>
            </w:r>
          </w:p>
          <w:p w14:paraId="3EC76DF6" w14:textId="77777777" w:rsidR="00FA0A05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қазақ тілін тыңдап, түсінуге, қабылдай алуға үйрету, ересек адамның үлгісі бойынша амандасуды, қоштасуды, өзін таныстыруды білдіретін сөздерді түсініп, қолдана алады, сөздердегі дауысты дыбыстарды дұрыс айтуға жаттықтыру.</w:t>
            </w:r>
          </w:p>
          <w:p w14:paraId="03D23D41" w14:textId="77777777" w:rsidR="00FA0A05" w:rsidRPr="00482509" w:rsidRDefault="00FA0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"В круг вместе с Колобком".</w:t>
            </w:r>
          </w:p>
          <w:p w14:paraId="338493A5" w14:textId="77777777" w:rsidR="00FA0A05" w:rsidRDefault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построения в круг и техники прыжка в длину с места; навыки катания мяча с расстояния 1.5-2 метра в положении сидя, в ворота. Развивать физические качества: ловкость, быстроту, координацию,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способствующие укреплению здоровья.</w:t>
            </w:r>
          </w:p>
          <w:p w14:paraId="00210127" w14:textId="77777777" w:rsidR="00FA0A05" w:rsidRPr="00D8793C" w:rsidRDefault="00FA0A05" w:rsidP="00D8793C">
            <w:pPr>
              <w:pStyle w:val="7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5F157" w14:textId="77777777" w:rsidR="00FA0A05" w:rsidRPr="00482509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"Бабушкины помощники".</w:t>
            </w:r>
          </w:p>
          <w:p w14:paraId="6978449C" w14:textId="77777777" w:rsidR="00FA0A05" w:rsidRDefault="00FA0A05" w:rsidP="004825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понятие "один", "много", "по одному", "ни одного"; закрепить понятие о семье; устанавливать отношения между понятиями «один» и «много»; улучшать навыки группировки предметов по общим признакам.</w:t>
            </w:r>
          </w:p>
          <w:p w14:paraId="45ED111E" w14:textId="77777777" w:rsidR="00FA0A05" w:rsidRPr="00FA0A05" w:rsidRDefault="00FA0A05" w:rsidP="00FA0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0A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"Забор".</w:t>
            </w:r>
          </w:p>
          <w:p w14:paraId="32B69181" w14:textId="77777777" w:rsidR="00FA0A05" w:rsidRDefault="00FA0A05" w:rsidP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рисовать забор, скрещивая прямые и горизонтальные линии по форме прямоугольника; учить вести прямых линий кистью, не отрывая глаз от кончика кисти, сверху вниз или слева направо, держа кисть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тремя пальцами.</w:t>
            </w:r>
          </w:p>
          <w:p w14:paraId="20F8C108" w14:textId="77777777" w:rsidR="00FA0A05" w:rsidRDefault="00FA0A05" w:rsidP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12081B" w14:textId="3CAB39EE" w:rsidR="00FA0A05" w:rsidRDefault="00FA0A05" w:rsidP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A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ознакомлению с окружающим миром "Ах, грибы, грибочки!"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CDB021" w14:textId="77777777" w:rsidR="00FA0A05" w:rsidRDefault="00FA0A05" w:rsidP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представления об окружающем мире, об основах безопасного поведения, эстетическое восприятие окружающего мира природы; познакомить с разновидностью грибов.</w:t>
            </w:r>
          </w:p>
          <w:p w14:paraId="55EA9DEF" w14:textId="77777777" w:rsidR="00FA0A05" w:rsidRPr="00482509" w:rsidRDefault="00FA0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"Построение в круг".</w:t>
            </w:r>
          </w:p>
          <w:p w14:paraId="24B9B049" w14:textId="77777777" w:rsidR="00FA0A05" w:rsidRDefault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 и свободной ходьбы с выполнением определенных заданий: в колонне по одному, друг за другом, с высоким подниманием колен; в колонне по одному, друг за другом, на носочках, соблюдая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интервал.</w:t>
            </w:r>
          </w:p>
          <w:p w14:paraId="02AC9C3E" w14:textId="77777777" w:rsidR="00FA0A05" w:rsidRDefault="00FA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FC1" w14:paraId="02B3BDC6" w14:textId="77777777" w:rsidTr="00122A47">
        <w:trPr>
          <w:trHeight w:val="30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1A831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2E4E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положительно принимать процесс приема пищи, спокойно пережевывать пищу, благодарить. "Фрукты - полезные продукты. Бутерброды - для здоровья". (</w:t>
            </w:r>
            <w:r w:rsidR="00E326DE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соц-эмоц развитие, ознакомление с окружающим миром, развитие речи)</w:t>
            </w:r>
          </w:p>
        </w:tc>
      </w:tr>
      <w:tr w:rsidR="00903FC1" w14:paraId="1C66E809" w14:textId="77777777" w:rsidTr="00122A47">
        <w:trPr>
          <w:trHeight w:val="66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3F83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D66B6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5DE2AD2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5C19722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573C485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3EAFD7B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7AF47F5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10C54AD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  <w:p w14:paraId="7BD458F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903FC1" w14:paraId="46483CB0" w14:textId="77777777" w:rsidTr="006A65F9">
        <w:trPr>
          <w:trHeight w:val="24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05A2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EEBB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опавшими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FD6E1F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листьях; увеличить словарный запас через вопрос-ответ; повысить мыслительную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и фантазию; воспитывать умение чувствовать красоту природы.</w:t>
            </w:r>
          </w:p>
          <w:p w14:paraId="51A7A9EE" w14:textId="77777777" w:rsidR="00903FC1" w:rsidRDefault="009679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тәрбие», «Экология»: Трудовая деятельность, поручения: сбор листьев в коробку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развитие, развитие речи)</w:t>
            </w:r>
          </w:p>
          <w:p w14:paraId="282EEA3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вызывать отношение к результатам чужого труда, поддерживать желание помогать.</w:t>
            </w:r>
          </w:p>
          <w:p w14:paraId="2ADB7F1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Подвижная казахская народная игра "Скакун”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41A78A0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двигательную активность, совершенствовать у детей физические навыки, повышать настроение через игру; формировать понятие "Крылья мужчины - лошадь"; играть в догонялки.</w:t>
            </w:r>
          </w:p>
          <w:p w14:paraId="5366B48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развитие речи, ознакомление с окружающим миром)</w:t>
            </w:r>
          </w:p>
          <w:p w14:paraId="2628D9F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</w:t>
            </w:r>
            <w:r w:rsidR="009679D4">
              <w:rPr>
                <w:rFonts w:ascii="Times New Roman" w:eastAsia="Times New Roman" w:hAnsi="Times New Roman" w:cs="Times New Roman"/>
                <w:sz w:val="24"/>
                <w:szCs w:val="24"/>
              </w:rPr>
              <w:t>ививать интерес к подвижным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679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развивать умения двигаться по сигналу; совершенствовать реакцию, внимание.</w:t>
            </w:r>
          </w:p>
          <w:p w14:paraId="083FA02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игры с крепким материалом на </w:t>
            </w: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0BF0629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42EC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5B843B6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определять погодные условия (холодная, теплая), вести наблюдение за природными явлениями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(сезонные) в осенний период года; закрепить знания о сезонных изменениях жизни растений.</w:t>
            </w:r>
          </w:p>
          <w:p w14:paraId="7AE88CFA" w14:textId="77777777" w:rsidR="00903FC1" w:rsidRDefault="007A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тәрбие»: Трудовая деятельность, поручения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(коллективный труд по сбору овощей) (ознакомление с окружающим миром, физическое развитие, развитие речи)</w:t>
            </w:r>
          </w:p>
          <w:p w14:paraId="46753E7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отличать овощи; побуждать к совместному со взрослым труду; поддерживать желание помогать.</w:t>
            </w:r>
          </w:p>
          <w:p w14:paraId="1AEB425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"Солнышко и дождик"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  <w:p w14:paraId="4E5DB46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интерес к подвижным играм, закреплять навыки игры по сигналу, по правилам, развивать умения бегать врассыпную, собираться в одном </w:t>
            </w:r>
            <w:r w:rsidR="007A2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есте, не наталкиваясь друг на друга; воспитывать дружелюбие.</w:t>
            </w:r>
          </w:p>
          <w:p w14:paraId="7BDF1D0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396A4DB2" w14:textId="77777777" w:rsidR="00903FC1" w:rsidRDefault="00122A47" w:rsidP="007A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координировать движения, ориентироваться в пространстве, развивать умение ходить широким шагом, бегать в одном направлении прямой, стараясь не задеть поперечные линии в пути; отрабатывать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двигаться согласно словесного сигнала.</w:t>
            </w:r>
          </w:p>
          <w:p w14:paraId="3E3374B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57115C2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955E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13163E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знания детей о воробьях, их внешних особенностях, о повадках; побуждать прислушиваться в чириканию воробьев, отличать их от других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 участка; дать понятие о правилах безопасности во время наблюдения за живыми объектами.</w:t>
            </w:r>
          </w:p>
          <w:p w14:paraId="2ED328E1" w14:textId="77777777" w:rsidR="00903FC1" w:rsidRDefault="007A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тәрбие»: Трудовая деятельность, поручения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​(сбор свеклы) (ознакомление с окружающим миром, физическое развитие, развитие речи)</w:t>
            </w:r>
          </w:p>
          <w:p w14:paraId="75D418E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овощи; прививать навыки работы; научить просить взрослых оказать помощь.</w:t>
            </w:r>
          </w:p>
          <w:p w14:paraId="64CC359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"Птицы и кошка”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9312D2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координировать движения, ориентироваться в пространстве,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физические навыки; воспитывать ловкость, сообразительность, любознательность.</w:t>
            </w:r>
          </w:p>
          <w:p w14:paraId="3E9D698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"Совушка"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37E6941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23CC491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6F1BDDA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по интересам и формировать умение взаимодействовать со сверстниками.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14212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березой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6E48667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березе, побуждать различать ее по внешним признакам; распознавать части растения; обратить внимание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особенность дерева осенью сбрасывать листву.</w:t>
            </w:r>
          </w:p>
          <w:p w14:paraId="6A902E95" w14:textId="77777777" w:rsidR="00903FC1" w:rsidRDefault="007A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2A47"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 тәрбие»: Трудовая деятельность, поручения (сбор овощей) 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физическое развитие)</w:t>
            </w:r>
          </w:p>
          <w:p w14:paraId="3858096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246EB21B" w14:textId="77777777" w:rsidR="00903FC1" w:rsidRDefault="007A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к результатам чужого труда, поддерживать желание помогать.</w:t>
            </w:r>
          </w:p>
          <w:p w14:paraId="45B373ED" w14:textId="77777777" w:rsidR="00903FC1" w:rsidRDefault="007A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различать овощи; учить коллективной работе; формировать навыки работы в группе.</w:t>
            </w:r>
          </w:p>
          <w:p w14:paraId="107314D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29F2D8A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соблюдать правила, координировать движения, ориентироваться в пространстве, координировать движения, ориентироваться в пространстве,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646ECED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A0118B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671D264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игры с крепким материалом на улице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развитие речи, ознакомление с окружающим миром)</w:t>
            </w:r>
          </w:p>
          <w:p w14:paraId="6453364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57427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небом, тучами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</w:t>
            </w:r>
          </w:p>
          <w:p w14:paraId="199E0AA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условия, развивать представления о тучах, облаках; развивать понимание того, что только из туч может лить дождь.</w:t>
            </w:r>
          </w:p>
          <w:p w14:paraId="5F0A80D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 тәрбие», «Безопасность». 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листьев) (ознакомление с окружающим миром, физическое развитие, развитие речи)</w:t>
            </w:r>
          </w:p>
          <w:p w14:paraId="30FD23A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7A4D80F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0A58EED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учить детей соблюдать правила, координировать движения, развивать у детей интерес к игре, совершенствовать физические навыки;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активность.</w:t>
            </w:r>
          </w:p>
          <w:p w14:paraId="10CEFAE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"Птица в гнезде"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F7D53F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действовать по сигналу; развивать умение прыгать на двух ногах по сигналу; развитие ловкости, внимательности, координации движений.</w:t>
            </w:r>
          </w:p>
          <w:p w14:paraId="360B7DA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  <w:p w14:paraId="71E055C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903FC1" w14:paraId="5836A7C2" w14:textId="77777777" w:rsidTr="00122A47">
        <w:trPr>
          <w:trHeight w:val="465"/>
        </w:trPr>
        <w:tc>
          <w:tcPr>
            <w:tcW w:w="1967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4D142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0B5C2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находить и вешать полотенце на свое место. (кгн, навыки самообслуживания, соц-эмоц развитие, ознакомление с окружающим миром, развитие речи, казахский язык)</w:t>
            </w:r>
          </w:p>
          <w:p w14:paraId="12DA6C2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6072F76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358A9E0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21DCA04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27FD665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3F4BC0F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903FC1" w14:paraId="09E98108" w14:textId="77777777" w:rsidTr="006A65F9">
        <w:trPr>
          <w:trHeight w:val="465"/>
        </w:trPr>
        <w:tc>
          <w:tcPr>
            <w:tcW w:w="1967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CEAA1F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14FA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A28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3238FB0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031B1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"Мячи разного размера". (</w:t>
            </w:r>
            <w:r w:rsidR="007A28EB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4532987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 детей в умении скатывать шары разного размера; закреплять представления о величинах (большой, маленький); отрабатывать умения пользоваться салфеткой.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0F208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A28E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7C5F05E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321B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A28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развитие)</w:t>
            </w:r>
          </w:p>
          <w:p w14:paraId="2FE295B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восприятие, внимание, память, координацию движений.</w:t>
            </w:r>
          </w:p>
          <w:p w14:paraId="2295AA6D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B7EC7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A28E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4F86FE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903FC1" w14:paraId="7AA59198" w14:textId="77777777" w:rsidTr="00122A47">
        <w:trPr>
          <w:trHeight w:val="28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07C56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B2CF4C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6B779D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мотивацию к самостоятельному приему пищи, продолжать вырабатывать правила культуры поведения за столом и приема пищи; поддерживать стремление есть аккуратно, наклоняясь над тарелкой, не торопясь, пользоваться салфеткой; побуждать называть блюда словами "суп" ("көже", "сорпа"), "рагу" ("қуырдақ"), "плов" ("палау"); поддерживать желание благодарить.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кгн, навыки самообслуживания, казахский язык)</w:t>
            </w:r>
          </w:p>
          <w:p w14:paraId="37CB11F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Дружинина "Бульон"</w:t>
            </w:r>
          </w:p>
          <w:p w14:paraId="047DF6A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6F6CDD3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14:paraId="3E6F00F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4385AF5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</w:t>
            </w:r>
          </w:p>
        </w:tc>
      </w:tr>
      <w:tr w:rsidR="00903FC1" w14:paraId="08A71A85" w14:textId="77777777" w:rsidTr="00122A47">
        <w:trPr>
          <w:trHeight w:val="25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F7C5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2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E2D74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5F6969F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"Альди, альди, спи, малыш", Д. Ахметова.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6A12811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62EF4C2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114A987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75C6FA1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Почему же ты не спишь?</w:t>
            </w:r>
          </w:p>
          <w:p w14:paraId="6D74684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25D0EFE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5B90BD8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5AC4800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3F7029B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4CFC380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02FE3E6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6EAC074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  <w:p w14:paraId="589FE1D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903FC1" w14:paraId="4AECF5FC" w14:textId="77777777" w:rsidTr="00122A47">
        <w:trPr>
          <w:trHeight w:val="27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B1230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98AA2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"Как мы учились плавать"; создание комфортного просыпания, развитие кровообращения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7EC4EE1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плоскостопия; развитие кровообращения; формирование осанки.</w:t>
            </w:r>
          </w:p>
          <w:p w14:paraId="63EDCFB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3546EC6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"Зайка"</w:t>
            </w:r>
          </w:p>
          <w:p w14:paraId="7CE849D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начал умываться.</w:t>
            </w:r>
          </w:p>
          <w:p w14:paraId="7664B05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в гости он собрался.</w:t>
            </w:r>
          </w:p>
          <w:p w14:paraId="0FCCE1B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41FC6F5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0C4937F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14:paraId="6FF5289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14:paraId="2B23209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7DA624E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69E1DEB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192B2DE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288D2C6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903FC1" w14:paraId="5C23F004" w14:textId="77777777" w:rsidTr="00122A47">
        <w:trPr>
          <w:trHeight w:val="24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58F7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E076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правильно пользоваться столовыми приборами, есть с закрытым ртом, бесшумно пережевывать пищу; развивать умение пользоваться салфеткой, благодарить, называть блюдо; побуждать понимать пожелания приятного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аппетита на государственном языке, отвечать словом "Рахмет".</w:t>
            </w:r>
          </w:p>
          <w:p w14:paraId="36EDAF7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5770330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066371F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3018987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3A9E688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6A1D8FB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0B20071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66BC2D5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903FC1" w14:paraId="70B83EC8" w14:textId="77777777" w:rsidTr="006A65F9">
        <w:trPr>
          <w:trHeight w:val="24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BB6F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843E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детьми на тему "Моя 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801EB0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связную речь, приобщать детей к просмотру фотографий с изображением семьи, называть членов семьи, рассказывать о своей семье, проявлять заботу о близких.</w:t>
            </w:r>
          </w:p>
          <w:p w14:paraId="7CA16964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550E0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"Моя 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508D1C6" w14:textId="77777777" w:rsidR="003F36D2" w:rsidRDefault="00122A47" w:rsidP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просмотру фотографий с изображением семьи, рассказывать о своей семье; пополнить словарный запас детей определениями, характеризующими семью. </w:t>
            </w:r>
          </w:p>
          <w:p w14:paraId="6E649CF3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6189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"Составь картинку"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конструирование, ознакомление с окружающим миром)</w:t>
            </w:r>
          </w:p>
          <w:p w14:paraId="2A49BAD0" w14:textId="77777777" w:rsidR="003F36D2" w:rsidRDefault="00122A47" w:rsidP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в конструировать целое из отдельных частей предмета; воспитывать волю, целеустремленность. В коробке целые картинки с изображением различных предметов: фруктов, игрушек, растений. Во втором ящике эти же картинки разделены на четыре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части. </w:t>
            </w:r>
          </w:p>
          <w:p w14:paraId="69907741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9AA117" w14:textId="77777777" w:rsidR="00197C92" w:rsidRDefault="00197C92" w:rsidP="00197C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34B419F" w14:textId="613A01AB" w:rsidR="006F6D2B" w:rsidRPr="00197C92" w:rsidRDefault="00197C92" w:rsidP="006F6D2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называть членов семьи, их поступки, проявлять заботу о близких; побудить к воспроизведению семейных отношений и их творческой задумке; раскрыть смысл деятельности взрослых; воспитывать чувство взаимопонимания, заботы о других.</w:t>
            </w: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21717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19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Аталар</w:t>
            </w:r>
            <w:proofErr w:type="spellEnd"/>
            <w:r w:rsidRPr="0019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9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мектебі</w:t>
            </w:r>
            <w:proofErr w:type="spellEnd"/>
            <w:r w:rsidRPr="0019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«Школа дедушек». «Ұлттық ойын - ұлт қазынасы». Игра с асыками.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язык)</w:t>
            </w:r>
          </w:p>
          <w:p w14:paraId="4CD9FF1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  <w:p w14:paraId="030BA4A7" w14:textId="796CE27E" w:rsidR="006F6D2B" w:rsidRPr="00065FEE" w:rsidRDefault="006F6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FC1" w14:paraId="61A63D95" w14:textId="77777777" w:rsidTr="006A65F9">
        <w:trPr>
          <w:trHeight w:val="63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D6DA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3845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детей к прогулкам. Индивидуальные беседы с детьми на тему "Моя семья".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8E90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одинаковые листья".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D0183B3" w14:textId="77777777" w:rsidR="00903FC1" w:rsidRDefault="00122A47" w:rsidP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находить листья по сходному признаку, пополнять словарный запас, развивать слух, восприятие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2613B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 на тему "Семья".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65CE207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здесь дружно так живет,</w:t>
            </w:r>
          </w:p>
          <w:p w14:paraId="2FC0C47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посчитаем.</w:t>
            </w:r>
          </w:p>
          <w:p w14:paraId="113E8C8F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316A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"Наша бабушка".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6A9C4B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словарный запас ребенка новыми словами, обозначающими близких родственников.</w:t>
            </w: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B659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 на тему "Семья".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46A5EB1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6637930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здесь дружно так живет,</w:t>
            </w:r>
          </w:p>
          <w:p w14:paraId="7D10B26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посчитаем.</w:t>
            </w:r>
          </w:p>
          <w:p w14:paraId="04984BF2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FC1" w14:paraId="2A11FD72" w14:textId="77777777" w:rsidTr="00122A47">
        <w:trPr>
          <w:trHeight w:val="78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955F9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80CAE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59F47F0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13B9B5C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567ED69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5AFBA6D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033C583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3D1185E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  <w:p w14:paraId="644AF12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903FC1" w14:paraId="3E755E45" w14:textId="77777777" w:rsidTr="006A65F9">
        <w:trPr>
          <w:trHeight w:val="39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4D29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7E911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Наблюдение за </w:t>
            </w: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солнцем. Время суток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A91E53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показать зависимость температурного и светового режима от положения солнца в небе; развивать умение сравнивать положение солнца днем и вечером, замечать и говорить об этом с помощью простых фраз; воспитывать наблюдательность и любознательность.</w:t>
            </w:r>
          </w:p>
          <w:p w14:paraId="3A136D89" w14:textId="77777777" w:rsidR="00903FC1" w:rsidRDefault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тәрбие», «Безопасность». Трудовая деятельность, поручения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листьев) (физическое развитие, ознакомление с окружающим миром)</w:t>
            </w:r>
          </w:p>
          <w:p w14:paraId="165DF29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выполнять несложные задания.</w:t>
            </w:r>
          </w:p>
          <w:p w14:paraId="2D30722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"Колпачок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развитие речи)</w:t>
            </w:r>
          </w:p>
          <w:p w14:paraId="36993B0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строиться в круг, двигаться в нем, вслушиваться в текст, выполнять движения; воспитывать дружелюбие.</w:t>
            </w:r>
          </w:p>
          <w:p w14:paraId="2F7B7AF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«Ұлттық ойын - ұлт қазынасы». Подвижная казахская народная игра "Бөрік-телпек"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(казахския язык, физическое воспитание)</w:t>
            </w:r>
          </w:p>
          <w:p w14:paraId="2F28A79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бросать на дальность, развивать умение проявлять силу,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ловкость, меткость, дружелюбие.</w:t>
            </w:r>
          </w:p>
          <w:p w14:paraId="45B1907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FEF0F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небом </w:t>
            </w: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 облаками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</w:t>
            </w:r>
          </w:p>
          <w:p w14:paraId="1A6E996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в осенний период года; расширить понятие "облако" развивать наблюдательность, внимание, умение отвечать на вопросы грамматически правильными предложениями.</w:t>
            </w:r>
          </w:p>
          <w:p w14:paraId="2000F42B" w14:textId="77777777" w:rsidR="00903FC1" w:rsidRDefault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тәрбие», «Безопасность». Трудовая деятельность, поручения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мелких сухих веток) (ознакомление с окружающим миром, физическое развитие)</w:t>
            </w:r>
          </w:p>
          <w:p w14:paraId="5FA3DBF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2C3AF52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CDC22F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5435A42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игра: "Огурец, огурец"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8E88C1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выполнять действия по знаку; совершенствовать координацию движений, научить бросать с силой.</w:t>
            </w:r>
          </w:p>
          <w:p w14:paraId="7C53599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Задачи: развивать игровое творчество детей, умение играть дружно,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договариваться, делиться игрушками.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0229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2E5C9C2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свойствах ветра, 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погоды; воспитывать наблюдательность.</w:t>
            </w:r>
          </w:p>
          <w:p w14:paraId="31DF6A12" w14:textId="77777777" w:rsidR="00903FC1" w:rsidRDefault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тәрбие», «Безопасность». Трудовая деятельность,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подмести веранду, убрать сухие веточки с участка (ознакомление с окружающим миром, физическое развитие, развитие речи)</w:t>
            </w:r>
          </w:p>
          <w:p w14:paraId="62F50F9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к посильному труду, воспитывать желание помогать взрослым.</w:t>
            </w:r>
          </w:p>
          <w:p w14:paraId="6E636ED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7A0124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свободно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бегать, не наталкиваясь друг на друга, реагировать на сигнал, возвращаясь на место.</w:t>
            </w:r>
          </w:p>
          <w:p w14:paraId="52EA4ED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"Лошадки"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развитие речи, ознакомление с окружающим миром)</w:t>
            </w:r>
          </w:p>
          <w:p w14:paraId="01DE68B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 парах, с соблюдением равновесия; развивать быстроту, ловкость, координацию движений.</w:t>
            </w:r>
          </w:p>
          <w:p w14:paraId="4C64F91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игровое творчество детей, умение играть дружно, договариваться, делиться игрушками.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B3FC4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деревьями и кустарниками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BE257B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умению замечать отличительные признаки деревьев и кустарника; упражнять в узнавании и назывании растений, сравнении их с иллюстрациями; воспитывать наблюдательность.</w:t>
            </w:r>
          </w:p>
          <w:p w14:paraId="054B96C5" w14:textId="77777777" w:rsidR="00903FC1" w:rsidRDefault="003F36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A47"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«Экология», «Өнегелі тәрбие», «Безопасность». Трудовая деятельность, поручения (</w:t>
            </w:r>
            <w:r w:rsidR="00122A47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листьев для гербария) (ознакомление с окружающим миром, физическое развитие, развитие речи)</w:t>
            </w:r>
          </w:p>
          <w:p w14:paraId="3FE3B92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выполнять несложные задания; показать пример целевого использования "даров природы, растительного мира".</w:t>
            </w:r>
          </w:p>
          <w:p w14:paraId="1E426F0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"Хитрая лиса"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5AAF87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бегать по сигналу "Я - лиса!", не наталкиваясь друг на друга, развивать вестибулярный аппарат, ориентировку в пространстве, ловкость, быстроту.</w:t>
            </w:r>
          </w:p>
          <w:p w14:paraId="3B0A2C7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"Бросай и лови"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1059BA0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свободной игре детей в организованную педагогом игру.</w:t>
            </w:r>
          </w:p>
          <w:p w14:paraId="5D41CF9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игровое творчество детей, умение играть дружно, договариваться, делиться игрушками.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4DCA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собакой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B51802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происхождении собак; воспитать умение ухода за питомцем; дать понятие о правилах безопасности во время наблюдения за живыми объектами.</w:t>
            </w:r>
          </w:p>
          <w:p w14:paraId="60AE4CA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тәрбие», «Безопасность». 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листьев) (ознакомление с окружающим миром, физическое развитие, развитие речи)</w:t>
            </w:r>
          </w:p>
          <w:p w14:paraId="19C09A5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0CEE8B8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  <w:p w14:paraId="366B4DD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4D956FB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"Забиваем мяч в ворота"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8EAC38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615CC16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договариваться, делиться игрушками.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</w:tr>
      <w:tr w:rsidR="00903FC1" w14:paraId="35F50041" w14:textId="77777777" w:rsidTr="00122A47">
        <w:trPr>
          <w:trHeight w:val="51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AE579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2B2C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находить и вешать полотенце на свое место. (кгн, навыки самообслуживания, соц-эмоц развитие, ознакомление с окружающим миром, развитие речи, казахский язык)</w:t>
            </w:r>
          </w:p>
          <w:p w14:paraId="0371CA0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3F60FFF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07482C6E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76DD23F1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1CB8C64B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779BFAE4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903FC1" w14:paraId="7D849966" w14:textId="77777777" w:rsidTr="00122A47">
        <w:trPr>
          <w:trHeight w:val="405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7882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FA93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219AB94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соц-эмоц развитие, ознакомление с окружающим миром, развитие речи, казахский язык)</w:t>
            </w:r>
          </w:p>
          <w:p w14:paraId="47C1E78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папу, ложечку за маму,</w:t>
            </w:r>
          </w:p>
          <w:p w14:paraId="74DB011F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Кушай, Катя, кашу, будешь умной самой!</w:t>
            </w:r>
          </w:p>
          <w:p w14:paraId="10C70A7C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бабу, ложечку за деду,</w:t>
            </w:r>
          </w:p>
          <w:p w14:paraId="3EE9F337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юркую мышку-непоседу.</w:t>
            </w:r>
          </w:p>
          <w:p w14:paraId="3024595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903FC1" w14:paraId="29B6733F" w14:textId="77777777" w:rsidTr="00122A47">
        <w:trPr>
          <w:trHeight w:val="435"/>
        </w:trPr>
        <w:tc>
          <w:tcPr>
            <w:tcW w:w="1967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FDD7BD" w14:textId="77777777" w:rsidR="00903FC1" w:rsidRDefault="00122A47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79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4A46E6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 "Моя семья".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окружающим, основы математики, развитие речи)</w:t>
            </w:r>
          </w:p>
          <w:p w14:paraId="1F8ECC3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семейных альбомов; развивать умение описывать увиденное фразой, желание задавать вопросы, делиться впечатлениями.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окружающим, развитие речи)</w:t>
            </w:r>
          </w:p>
          <w:p w14:paraId="443CE14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разучивание, пение песен об одном из членов семьи под минусовку.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ознакомление с </w:t>
            </w:r>
            <w:r w:rsidR="003E576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6E9A1F7A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шумовых инструментах (асатаяк, бубен); исполнение ритмических движений под польку.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музыка, ознакомление с </w:t>
            </w:r>
            <w:r w:rsidR="003E576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</w:tc>
      </w:tr>
      <w:tr w:rsidR="00903FC1" w14:paraId="3A90B74A" w14:textId="77777777" w:rsidTr="006A65F9">
        <w:trPr>
          <w:trHeight w:val="435"/>
        </w:trPr>
        <w:tc>
          <w:tcPr>
            <w:tcW w:w="1967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700F54" w14:textId="77777777" w:rsidR="00903FC1" w:rsidRDefault="00903FC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08E26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развитие)</w:t>
            </w:r>
          </w:p>
          <w:p w14:paraId="4CE18D6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03FADDC0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9BD3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Игра-импровизация "Где мы были, мы не скажем, а что делали — покажем».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587C6568" w14:textId="77777777" w:rsidR="00903FC1" w:rsidRDefault="00122A47" w:rsidP="00D648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приучать детей участвовать в коллективной игре, побуждать детей к импровизации.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B27BD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"Купание кукол"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940592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значение воды, получение эмоциональной разрядки, сброс отрицательных эмоций.</w:t>
            </w:r>
          </w:p>
          <w:p w14:paraId="14A8D854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7FD9F8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Игры-раскраски.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F36D2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3FD9D590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закрашивать понравившиеся силуэты, не выходя за контуры; воспитывать эстетический вкус, умение подбирать цвета.</w:t>
            </w:r>
          </w:p>
          <w:p w14:paraId="22E2C051" w14:textId="77777777" w:rsidR="00903FC1" w:rsidRDefault="00903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8B672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Настольно-печатные игры: "Домино", "Лото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речи, ознакомление с окружающим миром, конструирование)</w:t>
            </w:r>
          </w:p>
          <w:p w14:paraId="337C1725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владеть понятиями, обозначающими группу предметов; развивать мышление, воспитывать усидчивость, мелкую моторику рук.</w:t>
            </w:r>
          </w:p>
        </w:tc>
      </w:tr>
      <w:tr w:rsidR="00903FC1" w14:paraId="4FD2DC5B" w14:textId="77777777" w:rsidTr="006A65F9">
        <w:trPr>
          <w:trHeight w:val="300"/>
        </w:trPr>
        <w:tc>
          <w:tcPr>
            <w:tcW w:w="1967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46B59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270A86" w14:textId="77777777" w:rsidR="00903FC1" w:rsidRPr="00D64843" w:rsidRDefault="00D6484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  <w:r w:rsidR="00122A47" w:rsidRPr="00D64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"Что мы знаем о температуре тела?"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BA4AC" w14:textId="77777777" w:rsidR="00903FC1" w:rsidRPr="00D64843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Советы родителям "Дайте детям возможность чаще играть".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794D32" w14:textId="77777777" w:rsidR="00903FC1" w:rsidRPr="00D64843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 "Потребности ребенка".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937AE3" w14:textId="77777777" w:rsidR="00903FC1" w:rsidRDefault="00122A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Фотоколлаж "Семейные праздники"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E3CE5" w14:textId="77777777" w:rsidR="00903FC1" w:rsidRPr="00D64843" w:rsidRDefault="00122A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об успехах детей; опрос, беседа по теме недели.</w:t>
            </w:r>
          </w:p>
        </w:tc>
      </w:tr>
    </w:tbl>
    <w:p w14:paraId="675C6D9E" w14:textId="77777777" w:rsidR="00903FC1" w:rsidRDefault="00903FC1">
      <w:pPr>
        <w:ind w:left="-425" w:right="-491"/>
      </w:pPr>
    </w:p>
    <w:sectPr w:rsidR="00903FC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FC1"/>
    <w:rsid w:val="00065FEE"/>
    <w:rsid w:val="0007777B"/>
    <w:rsid w:val="00110C23"/>
    <w:rsid w:val="00122A47"/>
    <w:rsid w:val="0013793D"/>
    <w:rsid w:val="00197C92"/>
    <w:rsid w:val="0024625C"/>
    <w:rsid w:val="00254348"/>
    <w:rsid w:val="003E576A"/>
    <w:rsid w:val="003F36D2"/>
    <w:rsid w:val="00482509"/>
    <w:rsid w:val="00585AF8"/>
    <w:rsid w:val="005A1345"/>
    <w:rsid w:val="005B0D70"/>
    <w:rsid w:val="00633D40"/>
    <w:rsid w:val="006A65F9"/>
    <w:rsid w:val="006F6D2B"/>
    <w:rsid w:val="007A28EB"/>
    <w:rsid w:val="00903FC1"/>
    <w:rsid w:val="009470E1"/>
    <w:rsid w:val="009679D4"/>
    <w:rsid w:val="00A42871"/>
    <w:rsid w:val="00A75552"/>
    <w:rsid w:val="00A861F7"/>
    <w:rsid w:val="00B34EE6"/>
    <w:rsid w:val="00CB626A"/>
    <w:rsid w:val="00D156BF"/>
    <w:rsid w:val="00D42877"/>
    <w:rsid w:val="00D64843"/>
    <w:rsid w:val="00D8793C"/>
    <w:rsid w:val="00D90D26"/>
    <w:rsid w:val="00D94D9B"/>
    <w:rsid w:val="00E326DE"/>
    <w:rsid w:val="00E573FF"/>
    <w:rsid w:val="00FA0A05"/>
    <w:rsid w:val="00FD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7CB7"/>
  <w15:docId w15:val="{4624DD4B-4A1F-46A8-A6E1-5ACE16EE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D8793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70">
    <w:name w:val="Заголовок 7 Знак"/>
    <w:basedOn w:val="a0"/>
    <w:link w:val="7"/>
    <w:uiPriority w:val="9"/>
    <w:rsid w:val="00D8793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B1B6-7708-496F-B119-E893AE4F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5371</Words>
  <Characters>30616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Галия Днишевна</cp:lastModifiedBy>
  <cp:revision>9</cp:revision>
  <dcterms:created xsi:type="dcterms:W3CDTF">2025-10-29T08:41:00Z</dcterms:created>
  <dcterms:modified xsi:type="dcterms:W3CDTF">2026-04-19T12:35:00Z</dcterms:modified>
</cp:coreProperties>
</file>